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292B" w:rsidRPr="009753DC" w:rsidRDefault="00B4292B" w:rsidP="00B4292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753DC">
        <w:rPr>
          <w:rFonts w:ascii="Times New Roman" w:eastAsia="Calibri" w:hAnsi="Times New Roman" w:cs="Times New Roman"/>
          <w:sz w:val="20"/>
          <w:szCs w:val="20"/>
        </w:rPr>
        <w:t>Сведения о доходах, об имуществе и обязательствах имущественного характера</w:t>
      </w:r>
    </w:p>
    <w:p w:rsidR="00B4292B" w:rsidRPr="009753DC" w:rsidRDefault="00B4292B" w:rsidP="00B4292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руководителей муниципальных учреждений</w:t>
      </w:r>
      <w:r w:rsidRPr="009753DC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9C393F">
        <w:rPr>
          <w:rFonts w:ascii="Times New Roman" w:eastAsia="Calibri" w:hAnsi="Times New Roman" w:cs="Times New Roman"/>
          <w:sz w:val="20"/>
          <w:szCs w:val="20"/>
        </w:rPr>
        <w:t xml:space="preserve">культуры </w:t>
      </w:r>
      <w:r w:rsidRPr="009753DC">
        <w:rPr>
          <w:rFonts w:ascii="Times New Roman" w:eastAsia="Calibri" w:hAnsi="Times New Roman" w:cs="Times New Roman"/>
          <w:sz w:val="20"/>
          <w:szCs w:val="20"/>
        </w:rPr>
        <w:t xml:space="preserve">и членов их семей </w:t>
      </w:r>
    </w:p>
    <w:p w:rsidR="00B4292B" w:rsidRPr="00B90F25" w:rsidRDefault="00B4292B" w:rsidP="00B4292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753DC">
        <w:rPr>
          <w:rFonts w:ascii="Times New Roman" w:eastAsia="Calibri" w:hAnsi="Times New Roman" w:cs="Times New Roman"/>
          <w:sz w:val="20"/>
          <w:szCs w:val="20"/>
        </w:rPr>
        <w:t xml:space="preserve">за период с 01 января </w:t>
      </w:r>
      <w:r w:rsidRPr="00B90F25">
        <w:rPr>
          <w:rFonts w:ascii="Times New Roman" w:eastAsia="Calibri" w:hAnsi="Times New Roman" w:cs="Times New Roman"/>
          <w:sz w:val="20"/>
          <w:szCs w:val="20"/>
        </w:rPr>
        <w:t xml:space="preserve">по 31 декабря </w:t>
      </w:r>
      <w:r w:rsidR="005E300C" w:rsidRPr="00B90F25">
        <w:rPr>
          <w:rFonts w:ascii="Times New Roman" w:eastAsia="Calibri" w:hAnsi="Times New Roman" w:cs="Times New Roman"/>
          <w:sz w:val="20"/>
          <w:szCs w:val="20"/>
        </w:rPr>
        <w:t>202</w:t>
      </w:r>
      <w:r w:rsidR="001C6C08">
        <w:rPr>
          <w:rFonts w:ascii="Times New Roman" w:eastAsia="Calibri" w:hAnsi="Times New Roman" w:cs="Times New Roman"/>
          <w:sz w:val="20"/>
          <w:szCs w:val="20"/>
        </w:rPr>
        <w:t>1</w:t>
      </w:r>
      <w:r w:rsidRPr="00B90F25">
        <w:rPr>
          <w:rFonts w:ascii="Times New Roman" w:eastAsia="Calibri" w:hAnsi="Times New Roman" w:cs="Times New Roman"/>
          <w:sz w:val="20"/>
          <w:szCs w:val="20"/>
        </w:rPr>
        <w:t xml:space="preserve"> года,</w:t>
      </w:r>
    </w:p>
    <w:p w:rsidR="00B4292B" w:rsidRPr="00B90F25" w:rsidRDefault="00B4292B" w:rsidP="00B4292B">
      <w:pPr>
        <w:spacing w:after="0" w:line="240" w:lineRule="auto"/>
        <w:contextualSpacing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B90F25">
        <w:rPr>
          <w:rFonts w:ascii="Times New Roman" w:eastAsia="Calibri" w:hAnsi="Times New Roman" w:cs="Times New Roman"/>
          <w:sz w:val="20"/>
          <w:szCs w:val="20"/>
        </w:rPr>
        <w:t>размещаемые на официальном сайте муниципального образования «</w:t>
      </w:r>
      <w:r w:rsidR="009C393F">
        <w:rPr>
          <w:rFonts w:ascii="Times New Roman" w:eastAsia="Calibri" w:hAnsi="Times New Roman" w:cs="Times New Roman"/>
          <w:sz w:val="20"/>
          <w:szCs w:val="20"/>
        </w:rPr>
        <w:t xml:space="preserve">Муниципальный округ </w:t>
      </w:r>
      <w:r w:rsidRPr="00B90F25">
        <w:rPr>
          <w:rFonts w:ascii="Times New Roman" w:eastAsia="Calibri" w:hAnsi="Times New Roman" w:cs="Times New Roman"/>
          <w:sz w:val="20"/>
          <w:szCs w:val="20"/>
        </w:rPr>
        <w:t>Малопургинский район</w:t>
      </w:r>
      <w:r w:rsidR="009C393F">
        <w:rPr>
          <w:rFonts w:ascii="Times New Roman" w:eastAsia="Calibri" w:hAnsi="Times New Roman" w:cs="Times New Roman"/>
          <w:sz w:val="20"/>
          <w:szCs w:val="20"/>
        </w:rPr>
        <w:t xml:space="preserve"> Удмуртской Республики</w:t>
      </w:r>
      <w:r w:rsidRPr="00B90F25">
        <w:rPr>
          <w:rFonts w:ascii="Times New Roman" w:eastAsia="Calibri" w:hAnsi="Times New Roman" w:cs="Times New Roman"/>
          <w:sz w:val="20"/>
          <w:szCs w:val="20"/>
        </w:rPr>
        <w:t>»</w:t>
      </w:r>
    </w:p>
    <w:tbl>
      <w:tblPr>
        <w:tblStyle w:val="a3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84"/>
        <w:gridCol w:w="2127"/>
        <w:gridCol w:w="1417"/>
        <w:gridCol w:w="1560"/>
        <w:gridCol w:w="992"/>
        <w:gridCol w:w="1276"/>
        <w:gridCol w:w="2126"/>
        <w:gridCol w:w="1134"/>
        <w:gridCol w:w="896"/>
        <w:gridCol w:w="1514"/>
        <w:gridCol w:w="2169"/>
      </w:tblGrid>
      <w:tr w:rsidR="00D9798F" w:rsidRPr="00B90F25" w:rsidTr="008F5A3B">
        <w:trPr>
          <w:trHeight w:val="1130"/>
        </w:trPr>
        <w:tc>
          <w:tcPr>
            <w:tcW w:w="284" w:type="dxa"/>
            <w:vMerge w:val="restart"/>
          </w:tcPr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№ п/п</w:t>
            </w:r>
          </w:p>
        </w:tc>
        <w:tc>
          <w:tcPr>
            <w:tcW w:w="2127" w:type="dxa"/>
            <w:vMerge w:val="restart"/>
          </w:tcPr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Данные лица, сведения о котором размещаются</w:t>
            </w:r>
          </w:p>
        </w:tc>
        <w:tc>
          <w:tcPr>
            <w:tcW w:w="1417" w:type="dxa"/>
            <w:vMerge w:val="restart"/>
          </w:tcPr>
          <w:p w:rsidR="00D9798F" w:rsidRPr="00B90F25" w:rsidRDefault="00D9798F" w:rsidP="00AD277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Декл</w:t>
            </w:r>
            <w:r w:rsidR="007D0ACC" w:rsidRPr="00B90F25">
              <w:rPr>
                <w:rFonts w:ascii="Times New Roman" w:hAnsi="Times New Roman"/>
                <w:sz w:val="20"/>
                <w:szCs w:val="20"/>
              </w:rPr>
              <w:t>а</w:t>
            </w:r>
            <w:r w:rsidR="009C393F">
              <w:rPr>
                <w:rFonts w:ascii="Times New Roman" w:hAnsi="Times New Roman"/>
                <w:sz w:val="20"/>
                <w:szCs w:val="20"/>
              </w:rPr>
              <w:t>рированный годовой доход за 2021</w:t>
            </w:r>
            <w:bookmarkStart w:id="0" w:name="_GoBack"/>
            <w:bookmarkEnd w:id="0"/>
            <w:r w:rsidRPr="00B90F25">
              <w:rPr>
                <w:rFonts w:ascii="Times New Roman" w:hAnsi="Times New Roman"/>
                <w:sz w:val="20"/>
                <w:szCs w:val="20"/>
              </w:rPr>
              <w:t xml:space="preserve"> год (руб.)</w:t>
            </w:r>
          </w:p>
        </w:tc>
        <w:tc>
          <w:tcPr>
            <w:tcW w:w="3828" w:type="dxa"/>
            <w:gridSpan w:val="3"/>
          </w:tcPr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4156" w:type="dxa"/>
            <w:gridSpan w:val="3"/>
          </w:tcPr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в пользовании</w:t>
            </w:r>
          </w:p>
        </w:tc>
        <w:tc>
          <w:tcPr>
            <w:tcW w:w="1514" w:type="dxa"/>
            <w:vMerge w:val="restart"/>
          </w:tcPr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Транспортные средства</w:t>
            </w:r>
          </w:p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 xml:space="preserve"> (вид и марка)</w:t>
            </w:r>
          </w:p>
        </w:tc>
        <w:tc>
          <w:tcPr>
            <w:tcW w:w="2169" w:type="dxa"/>
            <w:vMerge w:val="restart"/>
          </w:tcPr>
          <w:p w:rsidR="00D9798F" w:rsidRPr="00B90F25" w:rsidRDefault="005E300C" w:rsidP="005E300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 за счет которых совершены  сделки (совершена сделка)  по приобретению земельного участка, иного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 (1)</w:t>
            </w:r>
          </w:p>
        </w:tc>
      </w:tr>
      <w:tr w:rsidR="00D9798F" w:rsidRPr="003351D0" w:rsidTr="008F5A3B">
        <w:trPr>
          <w:trHeight w:val="1016"/>
        </w:trPr>
        <w:tc>
          <w:tcPr>
            <w:tcW w:w="284" w:type="dxa"/>
            <w:vMerge/>
          </w:tcPr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vMerge/>
          </w:tcPr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2" w:type="dxa"/>
          </w:tcPr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</w:tcPr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2126" w:type="dxa"/>
          </w:tcPr>
          <w:p w:rsidR="00D9798F" w:rsidRPr="00B90F25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134" w:type="dxa"/>
          </w:tcPr>
          <w:p w:rsidR="00D9798F" w:rsidRPr="00B90F25" w:rsidRDefault="00D9798F" w:rsidP="00B46955">
            <w:pPr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Площадь (кв.м.)</w:t>
            </w:r>
          </w:p>
        </w:tc>
        <w:tc>
          <w:tcPr>
            <w:tcW w:w="896" w:type="dxa"/>
          </w:tcPr>
          <w:p w:rsidR="00D9798F" w:rsidRPr="003351D0" w:rsidRDefault="00D9798F" w:rsidP="00B46955">
            <w:pPr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14" w:type="dxa"/>
            <w:vMerge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vMerge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D9798F" w:rsidRPr="003351D0" w:rsidTr="008F5A3B">
        <w:trPr>
          <w:trHeight w:val="341"/>
        </w:trPr>
        <w:tc>
          <w:tcPr>
            <w:tcW w:w="284" w:type="dxa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1D0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1D0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1D0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1D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992" w:type="dxa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1D0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276" w:type="dxa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1D0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1D0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34" w:type="dxa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1D0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896" w:type="dxa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1D0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514" w:type="dxa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1D0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2169" w:type="dxa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351D0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</w:tr>
      <w:tr w:rsidR="00D9798F" w:rsidRPr="003351D0" w:rsidTr="009C393F">
        <w:trPr>
          <w:trHeight w:val="1938"/>
        </w:trPr>
        <w:tc>
          <w:tcPr>
            <w:tcW w:w="284" w:type="dxa"/>
            <w:shd w:val="clear" w:color="auto" w:fill="auto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  <w:shd w:val="clear" w:color="auto" w:fill="auto"/>
          </w:tcPr>
          <w:p w:rsidR="00D9798F" w:rsidRPr="009753DC" w:rsidRDefault="00F03EE5" w:rsidP="00B46955">
            <w:pPr>
              <w:rPr>
                <w:rFonts w:ascii="Times New Roman" w:hAnsi="Times New Roman"/>
                <w:sz w:val="20"/>
                <w:szCs w:val="20"/>
              </w:rPr>
            </w:pPr>
            <w:r w:rsidRPr="007D0ACC">
              <w:rPr>
                <w:rFonts w:ascii="Times New Roman" w:hAnsi="Times New Roman"/>
                <w:b/>
                <w:sz w:val="20"/>
                <w:szCs w:val="20"/>
              </w:rPr>
              <w:t>Нелюбина Е.Г.</w:t>
            </w:r>
            <w:r w:rsidR="00D9798F">
              <w:rPr>
                <w:rFonts w:ascii="Times New Roman" w:hAnsi="Times New Roman"/>
                <w:sz w:val="20"/>
                <w:szCs w:val="20"/>
              </w:rPr>
              <w:t xml:space="preserve"> Директор муниципального учреждения культуры «Малопургинская межпоселенческая централизованная клубная система»</w:t>
            </w:r>
          </w:p>
        </w:tc>
        <w:tc>
          <w:tcPr>
            <w:tcW w:w="1417" w:type="dxa"/>
            <w:shd w:val="clear" w:color="auto" w:fill="auto"/>
          </w:tcPr>
          <w:p w:rsidR="00D9798F" w:rsidRPr="00B90F25" w:rsidRDefault="00831E72" w:rsidP="008F5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671</w:t>
            </w:r>
            <w:r w:rsidR="00416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264,71</w:t>
            </w:r>
          </w:p>
        </w:tc>
        <w:tc>
          <w:tcPr>
            <w:tcW w:w="1560" w:type="dxa"/>
            <w:shd w:val="clear" w:color="auto" w:fill="auto"/>
          </w:tcPr>
          <w:p w:rsidR="00D9798F" w:rsidRDefault="00D9798F" w:rsidP="00D9798F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r w:rsidR="0080141C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  <w:p w:rsidR="00D9798F" w:rsidRPr="009753DC" w:rsidRDefault="0080141C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квартира</w:t>
            </w:r>
          </w:p>
        </w:tc>
        <w:tc>
          <w:tcPr>
            <w:tcW w:w="992" w:type="dxa"/>
            <w:shd w:val="clear" w:color="auto" w:fill="auto"/>
          </w:tcPr>
          <w:p w:rsidR="00FB64C4" w:rsidRDefault="0080141C" w:rsidP="00FB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D20700" w:rsidRDefault="00D20700" w:rsidP="00FB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80141C" w:rsidRDefault="0080141C" w:rsidP="00FB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</w:t>
            </w:r>
          </w:p>
          <w:p w:rsidR="00D9798F" w:rsidRPr="009753DC" w:rsidRDefault="00D9798F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D9798F" w:rsidRDefault="00FB64C4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798F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D20700" w:rsidRDefault="00D20700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D9798F" w:rsidRPr="009753DC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D9798F" w:rsidRPr="009753DC" w:rsidRDefault="00D9798F" w:rsidP="00D979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9798F" w:rsidRPr="003351D0" w:rsidRDefault="00D9798F" w:rsidP="0080141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D9798F" w:rsidRPr="003351D0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 ВАЗ ЛАДА ГРАНТА</w:t>
            </w:r>
          </w:p>
        </w:tc>
        <w:tc>
          <w:tcPr>
            <w:tcW w:w="2169" w:type="dxa"/>
            <w:shd w:val="clear" w:color="auto" w:fill="auto"/>
          </w:tcPr>
          <w:p w:rsidR="00D9798F" w:rsidRPr="003351D0" w:rsidRDefault="00D9798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1C" w:rsidRPr="003351D0" w:rsidTr="009C393F">
        <w:trPr>
          <w:trHeight w:val="341"/>
        </w:trPr>
        <w:tc>
          <w:tcPr>
            <w:tcW w:w="284" w:type="dxa"/>
            <w:shd w:val="clear" w:color="auto" w:fill="auto"/>
          </w:tcPr>
          <w:p w:rsidR="0080141C" w:rsidRPr="003351D0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0141C" w:rsidRPr="003351D0" w:rsidRDefault="0080141C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80141C" w:rsidRPr="00B90F25" w:rsidRDefault="00F878B3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20000,00</w:t>
            </w:r>
          </w:p>
        </w:tc>
        <w:tc>
          <w:tcPr>
            <w:tcW w:w="1560" w:type="dxa"/>
            <w:shd w:val="clear" w:color="auto" w:fill="auto"/>
          </w:tcPr>
          <w:p w:rsidR="00F878B3" w:rsidRPr="00BB5E17" w:rsidRDefault="00F878B3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F878B3" w:rsidRPr="003351D0" w:rsidRDefault="00F878B3" w:rsidP="004D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F878B3" w:rsidRPr="003351D0" w:rsidRDefault="00F878B3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613710" w:rsidRDefault="00914CC0" w:rsidP="007B5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-земельный  участок </w:t>
            </w:r>
          </w:p>
          <w:p w:rsidR="00914CC0" w:rsidRPr="009753DC" w:rsidRDefault="00914CC0" w:rsidP="007B5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-жилой дом </w:t>
            </w:r>
          </w:p>
        </w:tc>
        <w:tc>
          <w:tcPr>
            <w:tcW w:w="1134" w:type="dxa"/>
            <w:shd w:val="clear" w:color="auto" w:fill="auto"/>
          </w:tcPr>
          <w:p w:rsidR="0080141C" w:rsidRDefault="00914CC0" w:rsidP="00F87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11,8</w:t>
            </w:r>
          </w:p>
          <w:p w:rsidR="00914CC0" w:rsidRPr="009753DC" w:rsidRDefault="00914CC0" w:rsidP="00F87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230,6</w:t>
            </w:r>
          </w:p>
        </w:tc>
        <w:tc>
          <w:tcPr>
            <w:tcW w:w="896" w:type="dxa"/>
            <w:shd w:val="clear" w:color="auto" w:fill="auto"/>
          </w:tcPr>
          <w:p w:rsidR="0080141C" w:rsidRDefault="00914CC0" w:rsidP="00F87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  <w:p w:rsidR="00914CC0" w:rsidRPr="009753DC" w:rsidRDefault="00914CC0" w:rsidP="00F878B3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Россия </w:t>
            </w:r>
          </w:p>
        </w:tc>
        <w:tc>
          <w:tcPr>
            <w:tcW w:w="1514" w:type="dxa"/>
            <w:shd w:val="clear" w:color="auto" w:fill="auto"/>
          </w:tcPr>
          <w:p w:rsidR="0080141C" w:rsidRPr="003351D0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0141C" w:rsidRPr="003351D0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1C" w:rsidRPr="003351D0" w:rsidTr="009C393F">
        <w:trPr>
          <w:trHeight w:val="341"/>
        </w:trPr>
        <w:tc>
          <w:tcPr>
            <w:tcW w:w="284" w:type="dxa"/>
            <w:shd w:val="clear" w:color="auto" w:fill="auto"/>
          </w:tcPr>
          <w:p w:rsidR="0080141C" w:rsidRPr="003351D0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0141C" w:rsidRDefault="0080141C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  <w:shd w:val="clear" w:color="auto" w:fill="auto"/>
          </w:tcPr>
          <w:p w:rsidR="0080141C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0141C" w:rsidRDefault="0080141C" w:rsidP="00D979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41C" w:rsidRDefault="0080141C" w:rsidP="004D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41C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0141C" w:rsidRDefault="0080141C" w:rsidP="007B5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  <w:p w:rsidR="0080141C" w:rsidRPr="009753DC" w:rsidRDefault="0080141C" w:rsidP="007B5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квартира</w:t>
            </w:r>
          </w:p>
        </w:tc>
        <w:tc>
          <w:tcPr>
            <w:tcW w:w="1134" w:type="dxa"/>
            <w:shd w:val="clear" w:color="auto" w:fill="auto"/>
          </w:tcPr>
          <w:p w:rsidR="0080141C" w:rsidRDefault="0080141C" w:rsidP="007B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80141C" w:rsidRPr="009753DC" w:rsidRDefault="0080141C" w:rsidP="007D0ACC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896" w:type="dxa"/>
            <w:shd w:val="clear" w:color="auto" w:fill="auto"/>
          </w:tcPr>
          <w:p w:rsidR="0080141C" w:rsidRDefault="0080141C" w:rsidP="007B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41C" w:rsidRPr="009753DC" w:rsidRDefault="00613710" w:rsidP="00613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shd w:val="clear" w:color="auto" w:fill="auto"/>
          </w:tcPr>
          <w:p w:rsidR="0080141C" w:rsidRPr="003351D0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0141C" w:rsidRPr="003351D0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1C" w:rsidRPr="003351D0" w:rsidTr="009C393F">
        <w:trPr>
          <w:trHeight w:val="341"/>
        </w:trPr>
        <w:tc>
          <w:tcPr>
            <w:tcW w:w="284" w:type="dxa"/>
            <w:shd w:val="clear" w:color="auto" w:fill="auto"/>
          </w:tcPr>
          <w:p w:rsidR="0080141C" w:rsidRPr="003351D0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0141C" w:rsidRDefault="0080141C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  <w:shd w:val="clear" w:color="auto" w:fill="auto"/>
          </w:tcPr>
          <w:p w:rsidR="0080141C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0141C" w:rsidRDefault="0080141C" w:rsidP="00D9798F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41C" w:rsidRDefault="0080141C" w:rsidP="004D3A4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0141C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0141C" w:rsidRDefault="0080141C" w:rsidP="007B5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  <w:p w:rsidR="0080141C" w:rsidRPr="009753DC" w:rsidRDefault="0080141C" w:rsidP="007B524D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квартира</w:t>
            </w:r>
          </w:p>
        </w:tc>
        <w:tc>
          <w:tcPr>
            <w:tcW w:w="1134" w:type="dxa"/>
            <w:shd w:val="clear" w:color="auto" w:fill="auto"/>
          </w:tcPr>
          <w:p w:rsidR="0080141C" w:rsidRDefault="0080141C" w:rsidP="007B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400</w:t>
            </w:r>
          </w:p>
          <w:p w:rsidR="0080141C" w:rsidRPr="009753DC" w:rsidRDefault="00613710" w:rsidP="00613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44,1</w:t>
            </w:r>
          </w:p>
        </w:tc>
        <w:tc>
          <w:tcPr>
            <w:tcW w:w="896" w:type="dxa"/>
            <w:shd w:val="clear" w:color="auto" w:fill="auto"/>
          </w:tcPr>
          <w:p w:rsidR="0080141C" w:rsidRDefault="0080141C" w:rsidP="007B524D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0141C" w:rsidRPr="009753DC" w:rsidRDefault="00613710" w:rsidP="00613710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shd w:val="clear" w:color="auto" w:fill="auto"/>
          </w:tcPr>
          <w:p w:rsidR="0080141C" w:rsidRPr="003351D0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0141C" w:rsidRPr="003351D0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1C" w:rsidRPr="003351D0" w:rsidTr="009C393F">
        <w:trPr>
          <w:trHeight w:val="341"/>
        </w:trPr>
        <w:tc>
          <w:tcPr>
            <w:tcW w:w="284" w:type="dxa"/>
            <w:shd w:val="clear" w:color="auto" w:fill="auto"/>
          </w:tcPr>
          <w:p w:rsidR="0080141C" w:rsidRPr="003351D0" w:rsidRDefault="009C393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27" w:type="dxa"/>
            <w:shd w:val="clear" w:color="auto" w:fill="auto"/>
          </w:tcPr>
          <w:p w:rsidR="0080141C" w:rsidRDefault="0080141C" w:rsidP="00B46955">
            <w:pPr>
              <w:rPr>
                <w:rFonts w:ascii="Times New Roman" w:hAnsi="Times New Roman"/>
                <w:sz w:val="20"/>
                <w:szCs w:val="20"/>
              </w:rPr>
            </w:pPr>
            <w:r w:rsidRPr="005E300C">
              <w:rPr>
                <w:rFonts w:ascii="Times New Roman" w:hAnsi="Times New Roman"/>
                <w:b/>
                <w:sz w:val="20"/>
                <w:szCs w:val="20"/>
              </w:rPr>
              <w:t>Ефремова И. В.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Директор муниципального бюджетного учреждения дополнительного образования  «Малопургинская детская школа искусств»</w:t>
            </w:r>
          </w:p>
        </w:tc>
        <w:tc>
          <w:tcPr>
            <w:tcW w:w="1417" w:type="dxa"/>
            <w:shd w:val="clear" w:color="auto" w:fill="auto"/>
          </w:tcPr>
          <w:p w:rsidR="0080141C" w:rsidRPr="00B90F25" w:rsidRDefault="00E64FF1" w:rsidP="008F5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664</w:t>
            </w:r>
            <w:r w:rsidR="00416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995,54</w:t>
            </w:r>
          </w:p>
        </w:tc>
        <w:tc>
          <w:tcPr>
            <w:tcW w:w="1560" w:type="dxa"/>
            <w:shd w:val="clear" w:color="auto" w:fill="auto"/>
          </w:tcPr>
          <w:p w:rsidR="0080141C" w:rsidRPr="00B90F25" w:rsidRDefault="0080141C" w:rsidP="00B46955">
            <w:pPr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- квартира</w:t>
            </w:r>
          </w:p>
          <w:p w:rsidR="0080141C" w:rsidRPr="00B90F25" w:rsidRDefault="0080141C" w:rsidP="00B46955">
            <w:pPr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- квартира</w:t>
            </w:r>
          </w:p>
          <w:p w:rsidR="005E300C" w:rsidRPr="00B90F25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-земельный участок</w:t>
            </w:r>
          </w:p>
          <w:p w:rsidR="005E300C" w:rsidRPr="00B90F25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  <w:p w:rsidR="005E300C" w:rsidRPr="00B90F25" w:rsidRDefault="005E300C" w:rsidP="005E300C">
            <w:pPr>
              <w:rPr>
                <w:rFonts w:ascii="Times New Roman" w:hAnsi="Times New Roman"/>
                <w:sz w:val="20"/>
                <w:szCs w:val="20"/>
              </w:rPr>
            </w:pPr>
            <w:r w:rsidRPr="00B90F25"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  <w:p w:rsidR="005E300C" w:rsidRPr="00B90F25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0141C" w:rsidRDefault="0080141C" w:rsidP="00FB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40,6</w:t>
            </w:r>
          </w:p>
          <w:p w:rsidR="0080141C" w:rsidRDefault="0080141C" w:rsidP="00FB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49,2</w:t>
            </w:r>
          </w:p>
          <w:p w:rsidR="0080141C" w:rsidRDefault="0080141C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300C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1346,0</w:t>
            </w:r>
          </w:p>
          <w:p w:rsidR="005E300C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300C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700,0</w:t>
            </w:r>
          </w:p>
          <w:p w:rsidR="005E300C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300C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1000,0</w:t>
            </w:r>
          </w:p>
        </w:tc>
        <w:tc>
          <w:tcPr>
            <w:tcW w:w="1276" w:type="dxa"/>
            <w:shd w:val="clear" w:color="auto" w:fill="auto"/>
          </w:tcPr>
          <w:p w:rsidR="0080141C" w:rsidRDefault="0080141C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80AA5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E300C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300C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E300C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300C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5E300C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5E300C" w:rsidRDefault="005E300C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80141C" w:rsidRDefault="0080141C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0141C" w:rsidRDefault="0080141C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0141C" w:rsidRPr="003351D0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80141C" w:rsidRDefault="0080141C" w:rsidP="00FB64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80141C" w:rsidRPr="000D4492" w:rsidRDefault="008F5A3B" w:rsidP="00FB64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</w:rPr>
              <w:t xml:space="preserve">Hyundai </w:t>
            </w:r>
            <w:r>
              <w:rPr>
                <w:rFonts w:ascii="Times New Roman" w:hAnsi="Times New Roman"/>
                <w:lang w:val="en-US"/>
              </w:rPr>
              <w:t>G</w:t>
            </w:r>
            <w:r w:rsidR="0080141C" w:rsidRPr="000D4492">
              <w:rPr>
                <w:rFonts w:ascii="Times New Roman" w:hAnsi="Times New Roman"/>
              </w:rPr>
              <w:t>reta</w:t>
            </w:r>
          </w:p>
        </w:tc>
        <w:tc>
          <w:tcPr>
            <w:tcW w:w="2169" w:type="dxa"/>
            <w:shd w:val="clear" w:color="auto" w:fill="auto"/>
          </w:tcPr>
          <w:p w:rsidR="0080141C" w:rsidRPr="003351D0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0141C" w:rsidRPr="003351D0" w:rsidTr="009C393F">
        <w:trPr>
          <w:trHeight w:val="341"/>
        </w:trPr>
        <w:tc>
          <w:tcPr>
            <w:tcW w:w="284" w:type="dxa"/>
            <w:shd w:val="clear" w:color="auto" w:fill="auto"/>
          </w:tcPr>
          <w:p w:rsidR="0080141C" w:rsidRPr="003351D0" w:rsidRDefault="009C393F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80141C" w:rsidRDefault="007D0ACC" w:rsidP="007D0ACC">
            <w:pPr>
              <w:rPr>
                <w:rFonts w:ascii="Times New Roman" w:hAnsi="Times New Roman"/>
                <w:b/>
                <w:sz w:val="20"/>
                <w:szCs w:val="20"/>
              </w:rPr>
            </w:pPr>
            <w:r w:rsidRPr="007D0ACC">
              <w:rPr>
                <w:rFonts w:ascii="Times New Roman" w:hAnsi="Times New Roman"/>
                <w:b/>
                <w:sz w:val="20"/>
                <w:szCs w:val="20"/>
              </w:rPr>
              <w:t>Серебрякова О.В.</w:t>
            </w:r>
            <w:r w:rsidR="0080141C" w:rsidRPr="007D0ACC">
              <w:rPr>
                <w:rFonts w:ascii="Times New Roman" w:hAnsi="Times New Roman"/>
                <w:b/>
                <w:sz w:val="20"/>
                <w:szCs w:val="20"/>
              </w:rPr>
              <w:t xml:space="preserve"> </w:t>
            </w:r>
          </w:p>
          <w:p w:rsidR="002973C1" w:rsidRPr="002973C1" w:rsidRDefault="002973C1" w:rsidP="002973C1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муниципального учреждения культуры «Малопургинская межпоселенческая централизованная библиотечная система»</w:t>
            </w:r>
          </w:p>
        </w:tc>
        <w:tc>
          <w:tcPr>
            <w:tcW w:w="1417" w:type="dxa"/>
            <w:shd w:val="clear" w:color="auto" w:fill="auto"/>
          </w:tcPr>
          <w:p w:rsidR="0080141C" w:rsidRDefault="002D4550" w:rsidP="008F5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660</w:t>
            </w:r>
            <w:r w:rsidR="00416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645,68</w:t>
            </w:r>
          </w:p>
          <w:p w:rsidR="002D4550" w:rsidRDefault="002D4550" w:rsidP="008F5A3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0141C" w:rsidRDefault="00834D1B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-квартира </w:t>
            </w:r>
          </w:p>
        </w:tc>
        <w:tc>
          <w:tcPr>
            <w:tcW w:w="992" w:type="dxa"/>
            <w:shd w:val="clear" w:color="auto" w:fill="auto"/>
          </w:tcPr>
          <w:p w:rsidR="0080141C" w:rsidRDefault="00834D1B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1276" w:type="dxa"/>
            <w:shd w:val="clear" w:color="auto" w:fill="auto"/>
          </w:tcPr>
          <w:p w:rsidR="0080141C" w:rsidRDefault="00834D1B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80141C" w:rsidRPr="00BB5E17" w:rsidRDefault="00834D1B" w:rsidP="00FB64C4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1134" w:type="dxa"/>
            <w:shd w:val="clear" w:color="auto" w:fill="auto"/>
          </w:tcPr>
          <w:p w:rsidR="0080141C" w:rsidRDefault="00834D1B" w:rsidP="00FB64C4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896" w:type="dxa"/>
            <w:shd w:val="clear" w:color="auto" w:fill="auto"/>
          </w:tcPr>
          <w:p w:rsidR="0080141C" w:rsidRDefault="00834D1B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shd w:val="clear" w:color="auto" w:fill="auto"/>
          </w:tcPr>
          <w:p w:rsidR="0080141C" w:rsidRDefault="0080141C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0141C" w:rsidRPr="003351D0" w:rsidRDefault="0080141C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D1B" w:rsidRPr="003351D0" w:rsidTr="009C393F">
        <w:trPr>
          <w:trHeight w:val="341"/>
        </w:trPr>
        <w:tc>
          <w:tcPr>
            <w:tcW w:w="284" w:type="dxa"/>
            <w:shd w:val="clear" w:color="auto" w:fill="auto"/>
          </w:tcPr>
          <w:p w:rsidR="00834D1B" w:rsidRPr="003351D0" w:rsidRDefault="00834D1B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34D1B" w:rsidRPr="00BB5E17" w:rsidRDefault="00834D1B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супруг</w:t>
            </w:r>
          </w:p>
        </w:tc>
        <w:tc>
          <w:tcPr>
            <w:tcW w:w="1417" w:type="dxa"/>
            <w:shd w:val="clear" w:color="auto" w:fill="auto"/>
          </w:tcPr>
          <w:p w:rsidR="00834D1B" w:rsidRDefault="002D4550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482</w:t>
            </w:r>
            <w:r w:rsidR="004162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587,51</w:t>
            </w:r>
          </w:p>
        </w:tc>
        <w:tc>
          <w:tcPr>
            <w:tcW w:w="1560" w:type="dxa"/>
            <w:shd w:val="clear" w:color="auto" w:fill="auto"/>
          </w:tcPr>
          <w:p w:rsidR="00F845D8" w:rsidRDefault="00F845D8" w:rsidP="007C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-квартира</w:t>
            </w:r>
          </w:p>
          <w:p w:rsidR="00834D1B" w:rsidRPr="00BB5E17" w:rsidRDefault="00F845D8" w:rsidP="007C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="00834D1B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shd w:val="clear" w:color="auto" w:fill="auto"/>
          </w:tcPr>
          <w:p w:rsidR="00F845D8" w:rsidRDefault="00F845D8" w:rsidP="007C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  <w:p w:rsidR="00834D1B" w:rsidRDefault="00834D1B" w:rsidP="007C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276" w:type="dxa"/>
            <w:shd w:val="clear" w:color="auto" w:fill="auto"/>
          </w:tcPr>
          <w:p w:rsidR="00834D1B" w:rsidRDefault="00834D1B" w:rsidP="007C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2126" w:type="dxa"/>
            <w:shd w:val="clear" w:color="auto" w:fill="auto"/>
          </w:tcPr>
          <w:p w:rsidR="00834D1B" w:rsidRDefault="00834D1B" w:rsidP="00C01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834D1B" w:rsidRDefault="00834D1B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834D1B" w:rsidRDefault="00834D1B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14" w:type="dxa"/>
            <w:shd w:val="clear" w:color="auto" w:fill="auto"/>
          </w:tcPr>
          <w:p w:rsidR="00834D1B" w:rsidRDefault="00834D1B" w:rsidP="004D3A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автомобиль</w:t>
            </w:r>
          </w:p>
          <w:p w:rsidR="00834D1B" w:rsidRPr="00C0176A" w:rsidRDefault="00834D1B" w:rsidP="004D3A4A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РЕНО ЛОГАН</w:t>
            </w:r>
          </w:p>
        </w:tc>
        <w:tc>
          <w:tcPr>
            <w:tcW w:w="2169" w:type="dxa"/>
            <w:shd w:val="clear" w:color="auto" w:fill="auto"/>
          </w:tcPr>
          <w:p w:rsidR="00834D1B" w:rsidRPr="003351D0" w:rsidRDefault="00834D1B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D1B" w:rsidRPr="003351D0" w:rsidTr="009C393F">
        <w:trPr>
          <w:trHeight w:val="341"/>
        </w:trPr>
        <w:tc>
          <w:tcPr>
            <w:tcW w:w="284" w:type="dxa"/>
            <w:shd w:val="clear" w:color="auto" w:fill="auto"/>
          </w:tcPr>
          <w:p w:rsidR="00834D1B" w:rsidRPr="003351D0" w:rsidRDefault="00834D1B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34D1B" w:rsidRDefault="00834D1B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несовершеннолетняя дочь</w:t>
            </w:r>
          </w:p>
        </w:tc>
        <w:tc>
          <w:tcPr>
            <w:tcW w:w="1417" w:type="dxa"/>
            <w:shd w:val="clear" w:color="auto" w:fill="auto"/>
          </w:tcPr>
          <w:p w:rsidR="00834D1B" w:rsidRDefault="00834D1B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34D1B" w:rsidRDefault="00834D1B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4D1B" w:rsidRDefault="00834D1B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4D1B" w:rsidRDefault="00834D1B" w:rsidP="00C01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34D1B" w:rsidRDefault="00834D1B" w:rsidP="007C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  <w:p w:rsidR="00834D1B" w:rsidRPr="00BB5E17" w:rsidRDefault="00834D1B" w:rsidP="007C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квартира</w:t>
            </w:r>
          </w:p>
        </w:tc>
        <w:tc>
          <w:tcPr>
            <w:tcW w:w="1134" w:type="dxa"/>
            <w:shd w:val="clear" w:color="auto" w:fill="auto"/>
          </w:tcPr>
          <w:p w:rsidR="00834D1B" w:rsidRDefault="00834D1B" w:rsidP="007C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834D1B" w:rsidRDefault="00834D1B" w:rsidP="007C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896" w:type="dxa"/>
            <w:shd w:val="clear" w:color="auto" w:fill="auto"/>
          </w:tcPr>
          <w:p w:rsidR="00834D1B" w:rsidRDefault="00834D1B" w:rsidP="007C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4D1B" w:rsidRDefault="00834D1B" w:rsidP="007C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shd w:val="clear" w:color="auto" w:fill="auto"/>
          </w:tcPr>
          <w:p w:rsidR="00834D1B" w:rsidRDefault="00834D1B" w:rsidP="00FB64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34D1B" w:rsidRPr="003351D0" w:rsidRDefault="00834D1B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834D1B" w:rsidRPr="003351D0" w:rsidTr="009C393F">
        <w:trPr>
          <w:trHeight w:val="341"/>
        </w:trPr>
        <w:tc>
          <w:tcPr>
            <w:tcW w:w="284" w:type="dxa"/>
            <w:shd w:val="clear" w:color="auto" w:fill="auto"/>
          </w:tcPr>
          <w:p w:rsidR="00834D1B" w:rsidRPr="003351D0" w:rsidRDefault="00834D1B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auto"/>
          </w:tcPr>
          <w:p w:rsidR="00834D1B" w:rsidRDefault="00834D1B" w:rsidP="00B46955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несовершеннолетний сын</w:t>
            </w:r>
          </w:p>
        </w:tc>
        <w:tc>
          <w:tcPr>
            <w:tcW w:w="1417" w:type="dxa"/>
            <w:shd w:val="clear" w:color="auto" w:fill="auto"/>
          </w:tcPr>
          <w:p w:rsidR="00834D1B" w:rsidRDefault="00834D1B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834D1B" w:rsidRDefault="00834D1B" w:rsidP="00B46955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34D1B" w:rsidRDefault="00834D1B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834D1B" w:rsidRDefault="00834D1B" w:rsidP="00C0176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:rsidR="00834D1B" w:rsidRDefault="00834D1B" w:rsidP="007C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земельный участок</w:t>
            </w:r>
          </w:p>
          <w:p w:rsidR="00834D1B" w:rsidRPr="00BB5E17" w:rsidRDefault="00834D1B" w:rsidP="007C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квартира</w:t>
            </w:r>
          </w:p>
        </w:tc>
        <w:tc>
          <w:tcPr>
            <w:tcW w:w="1134" w:type="dxa"/>
            <w:shd w:val="clear" w:color="auto" w:fill="auto"/>
          </w:tcPr>
          <w:p w:rsidR="00834D1B" w:rsidRDefault="00834D1B" w:rsidP="007C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2500</w:t>
            </w:r>
          </w:p>
          <w:p w:rsidR="00834D1B" w:rsidRDefault="00834D1B" w:rsidP="007C1DB2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35,5</w:t>
            </w:r>
          </w:p>
        </w:tc>
        <w:tc>
          <w:tcPr>
            <w:tcW w:w="896" w:type="dxa"/>
            <w:shd w:val="clear" w:color="auto" w:fill="auto"/>
          </w:tcPr>
          <w:p w:rsidR="00834D1B" w:rsidRDefault="00834D1B" w:rsidP="007C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834D1B" w:rsidRDefault="00834D1B" w:rsidP="007C1DB2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1514" w:type="dxa"/>
            <w:shd w:val="clear" w:color="auto" w:fill="auto"/>
          </w:tcPr>
          <w:p w:rsidR="00834D1B" w:rsidRDefault="00834D1B" w:rsidP="00FB64C4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auto"/>
          </w:tcPr>
          <w:p w:rsidR="00834D1B" w:rsidRPr="003351D0" w:rsidRDefault="00834D1B" w:rsidP="00B46955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9798F" w:rsidRDefault="00D9798F" w:rsidP="00B4292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D9798F" w:rsidRDefault="00D9798F" w:rsidP="00B4292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p w:rsidR="006B7380" w:rsidRPr="009753DC" w:rsidRDefault="006B7380" w:rsidP="00B4292B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</w:p>
    <w:sectPr w:rsidR="006B7380" w:rsidRPr="009753DC" w:rsidSect="00D9798F">
      <w:pgSz w:w="16838" w:h="11906" w:orient="landscape"/>
      <w:pgMar w:top="1701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69A"/>
    <w:rsid w:val="000D4492"/>
    <w:rsid w:val="00101526"/>
    <w:rsid w:val="001B7A55"/>
    <w:rsid w:val="001C6C08"/>
    <w:rsid w:val="00267D61"/>
    <w:rsid w:val="00277977"/>
    <w:rsid w:val="002973C1"/>
    <w:rsid w:val="002D4550"/>
    <w:rsid w:val="00317C0F"/>
    <w:rsid w:val="003538CA"/>
    <w:rsid w:val="0040569D"/>
    <w:rsid w:val="00416298"/>
    <w:rsid w:val="0042239A"/>
    <w:rsid w:val="00441157"/>
    <w:rsid w:val="004A4D98"/>
    <w:rsid w:val="004C2AFA"/>
    <w:rsid w:val="004D3A4A"/>
    <w:rsid w:val="00520968"/>
    <w:rsid w:val="00580AA5"/>
    <w:rsid w:val="00584BAE"/>
    <w:rsid w:val="005D3681"/>
    <w:rsid w:val="005E300C"/>
    <w:rsid w:val="00602D0B"/>
    <w:rsid w:val="00613710"/>
    <w:rsid w:val="00645138"/>
    <w:rsid w:val="006A5CCE"/>
    <w:rsid w:val="006B7380"/>
    <w:rsid w:val="007D0ACC"/>
    <w:rsid w:val="0080141C"/>
    <w:rsid w:val="00831E72"/>
    <w:rsid w:val="00834D1B"/>
    <w:rsid w:val="008F5A3B"/>
    <w:rsid w:val="00914CC0"/>
    <w:rsid w:val="009C393F"/>
    <w:rsid w:val="00A91609"/>
    <w:rsid w:val="00AD277D"/>
    <w:rsid w:val="00AE014F"/>
    <w:rsid w:val="00AF01F9"/>
    <w:rsid w:val="00B17504"/>
    <w:rsid w:val="00B4292B"/>
    <w:rsid w:val="00B90F25"/>
    <w:rsid w:val="00BC4208"/>
    <w:rsid w:val="00C0176A"/>
    <w:rsid w:val="00C76F33"/>
    <w:rsid w:val="00D20700"/>
    <w:rsid w:val="00D5441B"/>
    <w:rsid w:val="00D9798F"/>
    <w:rsid w:val="00E04829"/>
    <w:rsid w:val="00E05951"/>
    <w:rsid w:val="00E2369A"/>
    <w:rsid w:val="00E32920"/>
    <w:rsid w:val="00E64FF1"/>
    <w:rsid w:val="00EE3290"/>
    <w:rsid w:val="00F03EE5"/>
    <w:rsid w:val="00F34217"/>
    <w:rsid w:val="00F53A5A"/>
    <w:rsid w:val="00F814F1"/>
    <w:rsid w:val="00F845D8"/>
    <w:rsid w:val="00F878B3"/>
    <w:rsid w:val="00FB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9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9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292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263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7B9241-9B86-473E-8C03-77F5EEB5B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1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SHELBYT</cp:lastModifiedBy>
  <cp:revision>42</cp:revision>
  <dcterms:created xsi:type="dcterms:W3CDTF">2019-05-16T04:19:00Z</dcterms:created>
  <dcterms:modified xsi:type="dcterms:W3CDTF">2022-05-15T07:16:00Z</dcterms:modified>
</cp:coreProperties>
</file>