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3D" w:rsidRDefault="004A693D" w:rsidP="004A693D">
      <w:pPr>
        <w:spacing w:after="0" w:line="240" w:lineRule="auto"/>
        <w:jc w:val="center"/>
        <w:rPr>
          <w:b/>
          <w:sz w:val="40"/>
          <w:szCs w:val="40"/>
        </w:rPr>
      </w:pPr>
    </w:p>
    <w:p w:rsidR="004A693D" w:rsidRDefault="004A693D" w:rsidP="004A693D">
      <w:pPr>
        <w:spacing w:after="0" w:line="240" w:lineRule="auto"/>
        <w:jc w:val="center"/>
        <w:rPr>
          <w:b/>
          <w:sz w:val="40"/>
          <w:szCs w:val="40"/>
        </w:rPr>
      </w:pPr>
    </w:p>
    <w:p w:rsidR="00B85666" w:rsidRDefault="004A693D" w:rsidP="004A693D">
      <w:pPr>
        <w:spacing w:after="0" w:line="240" w:lineRule="auto"/>
        <w:jc w:val="center"/>
        <w:rPr>
          <w:b/>
          <w:sz w:val="40"/>
          <w:szCs w:val="40"/>
          <w:lang w:val="en-US"/>
        </w:rPr>
      </w:pPr>
      <w:r w:rsidRPr="004A693D">
        <w:rPr>
          <w:b/>
          <w:sz w:val="40"/>
          <w:szCs w:val="40"/>
        </w:rPr>
        <w:t>МКУ «ЦБ по обслуживанию ОМС»</w:t>
      </w:r>
    </w:p>
    <w:p w:rsidR="004A693D" w:rsidRPr="004A693D" w:rsidRDefault="004A693D" w:rsidP="004A693D">
      <w:pPr>
        <w:spacing w:after="0" w:line="240" w:lineRule="auto"/>
        <w:jc w:val="center"/>
        <w:rPr>
          <w:b/>
          <w:sz w:val="40"/>
          <w:szCs w:val="40"/>
          <w:lang w:val="en-US"/>
        </w:rPr>
      </w:pPr>
      <w:bookmarkStart w:id="0" w:name="_GoBack"/>
      <w:bookmarkEnd w:id="0"/>
    </w:p>
    <w:p w:rsidR="004A693D" w:rsidRPr="004A693D" w:rsidRDefault="004A693D" w:rsidP="004A693D">
      <w:pPr>
        <w:spacing w:after="0" w:line="240" w:lineRule="auto"/>
        <w:jc w:val="center"/>
        <w:rPr>
          <w:b/>
          <w:sz w:val="40"/>
          <w:szCs w:val="40"/>
        </w:rPr>
      </w:pPr>
      <w:r w:rsidRPr="004A693D">
        <w:rPr>
          <w:b/>
          <w:sz w:val="40"/>
          <w:szCs w:val="40"/>
        </w:rPr>
        <w:t>Единый многоканальный номер 8(34138)41033 или 8(3412)222636</w:t>
      </w:r>
    </w:p>
    <w:p w:rsidR="004A693D" w:rsidRPr="004A693D" w:rsidRDefault="004A693D" w:rsidP="004A693D">
      <w:pPr>
        <w:spacing w:after="0" w:line="240" w:lineRule="auto"/>
        <w:jc w:val="center"/>
        <w:rPr>
          <w:b/>
          <w:sz w:val="40"/>
          <w:szCs w:val="40"/>
        </w:rPr>
      </w:pPr>
    </w:p>
    <w:p w:rsidR="004A693D" w:rsidRPr="00B85666" w:rsidRDefault="004A693D" w:rsidP="00B85666">
      <w:pPr>
        <w:spacing w:after="0" w:line="240" w:lineRule="auto"/>
        <w:rPr>
          <w:sz w:val="40"/>
          <w:szCs w:val="40"/>
        </w:rPr>
      </w:pPr>
    </w:p>
    <w:tbl>
      <w:tblPr>
        <w:tblStyle w:val="a3"/>
        <w:tblW w:w="9525" w:type="dxa"/>
        <w:tblInd w:w="931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855"/>
      </w:tblGrid>
      <w:tr w:rsidR="00CC09D6" w:rsidRPr="002C45CB" w:rsidTr="004A693D">
        <w:tc>
          <w:tcPr>
            <w:tcW w:w="3686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984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№ кабинета</w:t>
            </w:r>
          </w:p>
        </w:tc>
        <w:tc>
          <w:tcPr>
            <w:tcW w:w="3855" w:type="dxa"/>
          </w:tcPr>
          <w:p w:rsidR="00CC09D6" w:rsidRPr="004A693D" w:rsidRDefault="00CC09D6" w:rsidP="00B8566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Кнопка на телефоне</w:t>
            </w:r>
            <w:r w:rsidR="004A693D">
              <w:rPr>
                <w:rFonts w:cstheme="minorHAnsi"/>
                <w:b/>
                <w:sz w:val="36"/>
                <w:szCs w:val="36"/>
                <w:lang w:val="en-US"/>
              </w:rPr>
              <w:t>/</w:t>
            </w:r>
            <w:proofErr w:type="gramStart"/>
            <w:r w:rsidR="004A693D" w:rsidRPr="004A693D">
              <w:rPr>
                <w:rFonts w:cstheme="minorHAnsi"/>
                <w:b/>
                <w:sz w:val="36"/>
                <w:szCs w:val="36"/>
              </w:rPr>
              <w:t>добавочный</w:t>
            </w:r>
            <w:proofErr w:type="gramEnd"/>
          </w:p>
        </w:tc>
      </w:tr>
      <w:tr w:rsidR="00CC09D6" w:rsidRPr="002C45CB" w:rsidTr="004A693D">
        <w:tc>
          <w:tcPr>
            <w:tcW w:w="3686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Директор</w:t>
            </w:r>
          </w:p>
        </w:tc>
        <w:tc>
          <w:tcPr>
            <w:tcW w:w="1984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41</w:t>
            </w:r>
          </w:p>
        </w:tc>
        <w:tc>
          <w:tcPr>
            <w:tcW w:w="3855" w:type="dxa"/>
          </w:tcPr>
          <w:p w:rsidR="00CC09D6" w:rsidRPr="004A693D" w:rsidRDefault="00CC09D6" w:rsidP="00764F6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1</w:t>
            </w:r>
          </w:p>
        </w:tc>
      </w:tr>
      <w:tr w:rsidR="00CC09D6" w:rsidRPr="002C45CB" w:rsidTr="004A693D">
        <w:tc>
          <w:tcPr>
            <w:tcW w:w="3686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Главный бухгалтер</w:t>
            </w:r>
          </w:p>
        </w:tc>
        <w:tc>
          <w:tcPr>
            <w:tcW w:w="1984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35</w:t>
            </w:r>
          </w:p>
        </w:tc>
        <w:tc>
          <w:tcPr>
            <w:tcW w:w="3855" w:type="dxa"/>
          </w:tcPr>
          <w:p w:rsidR="00CC09D6" w:rsidRPr="004A693D" w:rsidRDefault="00CC09D6" w:rsidP="0047246B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2</w:t>
            </w:r>
          </w:p>
        </w:tc>
      </w:tr>
      <w:tr w:rsidR="00CC09D6" w:rsidRPr="002C45CB" w:rsidTr="004A693D">
        <w:tc>
          <w:tcPr>
            <w:tcW w:w="3686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Заместитель главного бухгалтера</w:t>
            </w:r>
          </w:p>
        </w:tc>
        <w:tc>
          <w:tcPr>
            <w:tcW w:w="1984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39</w:t>
            </w:r>
          </w:p>
        </w:tc>
        <w:tc>
          <w:tcPr>
            <w:tcW w:w="3855" w:type="dxa"/>
          </w:tcPr>
          <w:p w:rsidR="00CC09D6" w:rsidRPr="004A693D" w:rsidRDefault="00CC09D6" w:rsidP="0047246B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3</w:t>
            </w:r>
          </w:p>
        </w:tc>
      </w:tr>
      <w:tr w:rsidR="00CC09D6" w:rsidRPr="002C45CB" w:rsidTr="004A693D">
        <w:tc>
          <w:tcPr>
            <w:tcW w:w="3686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Сектор кассового исполнения</w:t>
            </w:r>
          </w:p>
        </w:tc>
        <w:tc>
          <w:tcPr>
            <w:tcW w:w="1984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36</w:t>
            </w:r>
          </w:p>
        </w:tc>
        <w:tc>
          <w:tcPr>
            <w:tcW w:w="3855" w:type="dxa"/>
          </w:tcPr>
          <w:p w:rsidR="00CC09D6" w:rsidRPr="004A693D" w:rsidRDefault="00CC09D6" w:rsidP="0047246B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4</w:t>
            </w:r>
          </w:p>
        </w:tc>
      </w:tr>
      <w:tr w:rsidR="00CC09D6" w:rsidRPr="002C45CB" w:rsidTr="004A693D">
        <w:tc>
          <w:tcPr>
            <w:tcW w:w="3686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Сектор по учету ОС и ТМЦ</w:t>
            </w:r>
          </w:p>
        </w:tc>
        <w:tc>
          <w:tcPr>
            <w:tcW w:w="1984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38</w:t>
            </w:r>
          </w:p>
        </w:tc>
        <w:tc>
          <w:tcPr>
            <w:tcW w:w="3855" w:type="dxa"/>
          </w:tcPr>
          <w:p w:rsidR="00CC09D6" w:rsidRPr="004A693D" w:rsidRDefault="00CC09D6" w:rsidP="0047246B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5</w:t>
            </w:r>
          </w:p>
        </w:tc>
      </w:tr>
      <w:tr w:rsidR="00CC09D6" w:rsidRPr="002C45CB" w:rsidTr="004A693D">
        <w:tc>
          <w:tcPr>
            <w:tcW w:w="3686" w:type="dxa"/>
          </w:tcPr>
          <w:p w:rsidR="00CC09D6" w:rsidRPr="004A693D" w:rsidRDefault="004A693D" w:rsidP="004A693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Сектор по учету питания школ</w:t>
            </w:r>
            <w:r w:rsidRPr="004A693D">
              <w:rPr>
                <w:rFonts w:cstheme="minorHAnsi"/>
                <w:b/>
                <w:sz w:val="36"/>
                <w:szCs w:val="36"/>
              </w:rPr>
              <w:t>,</w:t>
            </w:r>
            <w:r w:rsidRPr="004A693D">
              <w:rPr>
                <w:rFonts w:cstheme="minorHAnsi"/>
                <w:b/>
                <w:sz w:val="36"/>
                <w:szCs w:val="36"/>
              </w:rPr>
              <w:t xml:space="preserve"> детских садов</w:t>
            </w:r>
            <w:r w:rsidRPr="004A693D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Pr="004A693D">
              <w:rPr>
                <w:rFonts w:cstheme="minorHAnsi"/>
                <w:b/>
                <w:sz w:val="36"/>
                <w:szCs w:val="36"/>
              </w:rPr>
              <w:t>и родительской платы</w:t>
            </w:r>
            <w:r w:rsidRPr="004A693D"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984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33</w:t>
            </w:r>
          </w:p>
        </w:tc>
        <w:tc>
          <w:tcPr>
            <w:tcW w:w="3855" w:type="dxa"/>
          </w:tcPr>
          <w:p w:rsidR="00CC09D6" w:rsidRPr="004A693D" w:rsidRDefault="00CC09D6" w:rsidP="00B8566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6</w:t>
            </w:r>
          </w:p>
        </w:tc>
      </w:tr>
      <w:tr w:rsidR="00CC09D6" w:rsidRPr="002C45CB" w:rsidTr="004A693D">
        <w:tc>
          <w:tcPr>
            <w:tcW w:w="3686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Планово-экономическая группа</w:t>
            </w:r>
          </w:p>
        </w:tc>
        <w:tc>
          <w:tcPr>
            <w:tcW w:w="1984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40</w:t>
            </w:r>
          </w:p>
        </w:tc>
        <w:tc>
          <w:tcPr>
            <w:tcW w:w="3855" w:type="dxa"/>
          </w:tcPr>
          <w:p w:rsidR="00CC09D6" w:rsidRPr="004A693D" w:rsidRDefault="00CC09D6" w:rsidP="00B8566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7</w:t>
            </w:r>
          </w:p>
        </w:tc>
      </w:tr>
      <w:tr w:rsidR="00CC09D6" w:rsidRPr="002C45CB" w:rsidTr="004A693D">
        <w:tc>
          <w:tcPr>
            <w:tcW w:w="3686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Сектор по расчету с контрагентами</w:t>
            </w:r>
          </w:p>
        </w:tc>
        <w:tc>
          <w:tcPr>
            <w:tcW w:w="1984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42</w:t>
            </w:r>
          </w:p>
        </w:tc>
        <w:tc>
          <w:tcPr>
            <w:tcW w:w="3855" w:type="dxa"/>
          </w:tcPr>
          <w:p w:rsidR="00CC09D6" w:rsidRPr="004A693D" w:rsidRDefault="00CC09D6" w:rsidP="00B8566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8</w:t>
            </w:r>
          </w:p>
        </w:tc>
      </w:tr>
      <w:tr w:rsidR="00CC09D6" w:rsidRPr="002C45CB" w:rsidTr="004A693D">
        <w:tc>
          <w:tcPr>
            <w:tcW w:w="3686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Группа по заработной плате</w:t>
            </w:r>
          </w:p>
        </w:tc>
        <w:tc>
          <w:tcPr>
            <w:tcW w:w="1984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43</w:t>
            </w:r>
          </w:p>
        </w:tc>
        <w:tc>
          <w:tcPr>
            <w:tcW w:w="3855" w:type="dxa"/>
          </w:tcPr>
          <w:p w:rsidR="00CC09D6" w:rsidRPr="004A693D" w:rsidRDefault="00CC09D6" w:rsidP="00B8566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9</w:t>
            </w:r>
          </w:p>
        </w:tc>
      </w:tr>
      <w:tr w:rsidR="00CC09D6" w:rsidRPr="002C45CB" w:rsidTr="004A693D">
        <w:tc>
          <w:tcPr>
            <w:tcW w:w="3686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Группа закупок и торгов</w:t>
            </w:r>
          </w:p>
        </w:tc>
        <w:tc>
          <w:tcPr>
            <w:tcW w:w="1984" w:type="dxa"/>
          </w:tcPr>
          <w:p w:rsidR="00CC09D6" w:rsidRPr="004A693D" w:rsidRDefault="00CC09D6" w:rsidP="00730C0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46</w:t>
            </w:r>
          </w:p>
        </w:tc>
        <w:tc>
          <w:tcPr>
            <w:tcW w:w="3855" w:type="dxa"/>
          </w:tcPr>
          <w:p w:rsidR="00CC09D6" w:rsidRPr="004A693D" w:rsidRDefault="00CC09D6" w:rsidP="00B85666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93D">
              <w:rPr>
                <w:rFonts w:cstheme="minorHAnsi"/>
                <w:b/>
                <w:sz w:val="36"/>
                <w:szCs w:val="36"/>
              </w:rPr>
              <w:t>0</w:t>
            </w:r>
          </w:p>
        </w:tc>
      </w:tr>
    </w:tbl>
    <w:p w:rsidR="008471DD" w:rsidRPr="002C45CB" w:rsidRDefault="008471DD" w:rsidP="000D7FF1">
      <w:pPr>
        <w:spacing w:after="0" w:line="240" w:lineRule="auto"/>
        <w:rPr>
          <w:b/>
          <w:sz w:val="28"/>
          <w:szCs w:val="28"/>
        </w:rPr>
      </w:pPr>
    </w:p>
    <w:sectPr w:rsidR="008471DD" w:rsidRPr="002C45CB" w:rsidSect="002C45CB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66"/>
    <w:rsid w:val="000D7FF1"/>
    <w:rsid w:val="00110F95"/>
    <w:rsid w:val="001429CF"/>
    <w:rsid w:val="001A2F10"/>
    <w:rsid w:val="001E0D7A"/>
    <w:rsid w:val="002441D2"/>
    <w:rsid w:val="002C45CB"/>
    <w:rsid w:val="00342D5C"/>
    <w:rsid w:val="003459C5"/>
    <w:rsid w:val="0035615F"/>
    <w:rsid w:val="00384E80"/>
    <w:rsid w:val="003B3882"/>
    <w:rsid w:val="00450527"/>
    <w:rsid w:val="00451EAF"/>
    <w:rsid w:val="00475F3D"/>
    <w:rsid w:val="00484234"/>
    <w:rsid w:val="004911BF"/>
    <w:rsid w:val="004A693D"/>
    <w:rsid w:val="004D23D3"/>
    <w:rsid w:val="004F3C39"/>
    <w:rsid w:val="00504412"/>
    <w:rsid w:val="00656548"/>
    <w:rsid w:val="00662753"/>
    <w:rsid w:val="006A1D9F"/>
    <w:rsid w:val="006E03B9"/>
    <w:rsid w:val="00722A3C"/>
    <w:rsid w:val="008471DD"/>
    <w:rsid w:val="00851BB7"/>
    <w:rsid w:val="00873EF4"/>
    <w:rsid w:val="008967B7"/>
    <w:rsid w:val="009406A7"/>
    <w:rsid w:val="00980F27"/>
    <w:rsid w:val="00A23838"/>
    <w:rsid w:val="00A37E07"/>
    <w:rsid w:val="00AC59BA"/>
    <w:rsid w:val="00B71135"/>
    <w:rsid w:val="00B85666"/>
    <w:rsid w:val="00BA7642"/>
    <w:rsid w:val="00C02266"/>
    <w:rsid w:val="00C8301C"/>
    <w:rsid w:val="00CC09D6"/>
    <w:rsid w:val="00D27453"/>
    <w:rsid w:val="00DB5E25"/>
    <w:rsid w:val="00E0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6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6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RTK</dc:creator>
  <cp:lastModifiedBy>user</cp:lastModifiedBy>
  <cp:revision>4</cp:revision>
  <cp:lastPrinted>2021-07-06T05:13:00Z</cp:lastPrinted>
  <dcterms:created xsi:type="dcterms:W3CDTF">2021-02-01T12:49:00Z</dcterms:created>
  <dcterms:modified xsi:type="dcterms:W3CDTF">2021-07-06T05:13:00Z</dcterms:modified>
</cp:coreProperties>
</file>